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E83D7" w14:textId="77777777" w:rsidR="00E15B78" w:rsidRPr="00EE5288" w:rsidRDefault="00E15B78" w:rsidP="00E15B78">
      <w:pPr>
        <w:spacing w:after="0" w:line="240" w:lineRule="auto"/>
        <w:rPr>
          <w:b/>
          <w:bCs/>
          <w:sz w:val="24"/>
          <w:szCs w:val="24"/>
          <w:lang w:val="it-IT"/>
        </w:rPr>
      </w:pPr>
      <w:r w:rsidRPr="00EE5288">
        <w:rPr>
          <w:b/>
          <w:bCs/>
          <w:sz w:val="24"/>
          <w:szCs w:val="24"/>
          <w:lang w:val="it-IT"/>
        </w:rPr>
        <w:t xml:space="preserve">SỞ GIÁO DỤC VÀ ĐÀO TẠO QUẢNG NAM        </w:t>
      </w:r>
    </w:p>
    <w:p w14:paraId="113498D7" w14:textId="77777777" w:rsidR="00E15B78" w:rsidRPr="00EE5288" w:rsidRDefault="00E15B78" w:rsidP="00E15B78">
      <w:pPr>
        <w:spacing w:after="0" w:line="240" w:lineRule="auto"/>
        <w:rPr>
          <w:b/>
          <w:bCs/>
          <w:sz w:val="24"/>
          <w:szCs w:val="24"/>
          <w:lang w:val="it-IT"/>
        </w:rPr>
      </w:pPr>
      <w:r w:rsidRPr="00EE5288">
        <w:rPr>
          <w:b/>
          <w:bCs/>
          <w:sz w:val="24"/>
          <w:szCs w:val="24"/>
          <w:lang w:val="it-IT"/>
        </w:rPr>
        <w:t xml:space="preserve">      TRƯƠNG THPT LƯƠNG THẾ VINH</w:t>
      </w:r>
      <w:r w:rsidRPr="00EE5288">
        <w:rPr>
          <w:b/>
          <w:bCs/>
          <w:sz w:val="24"/>
          <w:szCs w:val="24"/>
          <w:lang w:val="it-IT"/>
        </w:rPr>
        <w:tab/>
      </w:r>
      <w:r w:rsidRPr="00EE5288">
        <w:rPr>
          <w:b/>
          <w:bCs/>
          <w:sz w:val="24"/>
          <w:szCs w:val="24"/>
          <w:lang w:val="it-IT"/>
        </w:rPr>
        <w:tab/>
      </w:r>
      <w:r w:rsidRPr="00EE5288">
        <w:rPr>
          <w:b/>
          <w:bCs/>
          <w:sz w:val="24"/>
          <w:szCs w:val="24"/>
          <w:lang w:val="it-IT"/>
        </w:rPr>
        <w:tab/>
      </w:r>
    </w:p>
    <w:p w14:paraId="29D28045" w14:textId="09DB3980" w:rsidR="00E87BE1" w:rsidRPr="000F6736" w:rsidRDefault="00E87BE1" w:rsidP="00E87BE1">
      <w:pPr>
        <w:spacing w:line="280" w:lineRule="exact"/>
        <w:jc w:val="center"/>
        <w:rPr>
          <w:b/>
          <w:sz w:val="26"/>
          <w:szCs w:val="26"/>
        </w:rPr>
      </w:pPr>
      <w:r w:rsidRPr="000F6736">
        <w:rPr>
          <w:b/>
          <w:sz w:val="26"/>
          <w:szCs w:val="26"/>
        </w:rPr>
        <w:t xml:space="preserve">MA TRẬN ĐỀ KIỂM TRA </w:t>
      </w:r>
      <w:r w:rsidR="00D0482E">
        <w:rPr>
          <w:b/>
          <w:sz w:val="26"/>
          <w:szCs w:val="26"/>
        </w:rPr>
        <w:t>CUỐI</w:t>
      </w:r>
      <w:r w:rsidRPr="000F6736">
        <w:rPr>
          <w:b/>
          <w:sz w:val="26"/>
          <w:szCs w:val="26"/>
        </w:rPr>
        <w:t xml:space="preserve"> KÌ II</w:t>
      </w:r>
    </w:p>
    <w:p w14:paraId="0B8FA48C" w14:textId="77777777" w:rsidR="00E87BE1" w:rsidRPr="000F6736" w:rsidRDefault="00E87BE1" w:rsidP="00E87BE1">
      <w:pPr>
        <w:spacing w:line="280" w:lineRule="exact"/>
        <w:jc w:val="center"/>
        <w:rPr>
          <w:b/>
          <w:sz w:val="26"/>
          <w:szCs w:val="26"/>
        </w:rPr>
      </w:pPr>
      <w:r w:rsidRPr="000F6736">
        <w:rPr>
          <w:b/>
          <w:sz w:val="26"/>
          <w:szCs w:val="26"/>
        </w:rPr>
        <w:t>MÔN: CÔNG NGHỆ 12 – THỜI GIAN LÀM BÀI: 45 PHÚT</w:t>
      </w:r>
    </w:p>
    <w:p w14:paraId="20A83B4B" w14:textId="77777777" w:rsidR="00E87BE1" w:rsidRPr="000F6736" w:rsidRDefault="00E87BE1" w:rsidP="00E87BE1">
      <w:pPr>
        <w:spacing w:line="280" w:lineRule="exact"/>
        <w:rPr>
          <w:b/>
          <w:sz w:val="26"/>
          <w:szCs w:val="26"/>
        </w:rPr>
      </w:pPr>
    </w:p>
    <w:tbl>
      <w:tblPr>
        <w:tblW w:w="1278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7"/>
        <w:gridCol w:w="28"/>
        <w:gridCol w:w="896"/>
        <w:gridCol w:w="1798"/>
        <w:gridCol w:w="2160"/>
        <w:gridCol w:w="2162"/>
        <w:gridCol w:w="1744"/>
        <w:gridCol w:w="1843"/>
        <w:gridCol w:w="1446"/>
      </w:tblGrid>
      <w:tr w:rsidR="007A180C" w:rsidRPr="000F6736" w14:paraId="46A34E91" w14:textId="77777777" w:rsidTr="007A180C">
        <w:trPr>
          <w:gridAfter w:val="1"/>
          <w:wAfter w:w="1446" w:type="dxa"/>
        </w:trPr>
        <w:tc>
          <w:tcPr>
            <w:tcW w:w="703" w:type="dxa"/>
            <w:vMerge w:val="restart"/>
            <w:vAlign w:val="center"/>
          </w:tcPr>
          <w:p w14:paraId="70F77B11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931" w:type="dxa"/>
            <w:gridSpan w:val="3"/>
            <w:vMerge w:val="restart"/>
            <w:vAlign w:val="center"/>
          </w:tcPr>
          <w:p w14:paraId="61393EAC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1798" w:type="dxa"/>
            <w:vMerge w:val="restart"/>
          </w:tcPr>
          <w:p w14:paraId="6C26444B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7909" w:type="dxa"/>
            <w:gridSpan w:val="4"/>
            <w:vAlign w:val="center"/>
          </w:tcPr>
          <w:p w14:paraId="1316DC19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Mức độ nhận thức</w:t>
            </w:r>
          </w:p>
        </w:tc>
      </w:tr>
      <w:tr w:rsidR="007A180C" w:rsidRPr="000F6736" w14:paraId="299DD379" w14:textId="77777777" w:rsidTr="007A180C">
        <w:trPr>
          <w:trHeight w:val="366"/>
        </w:trPr>
        <w:tc>
          <w:tcPr>
            <w:tcW w:w="703" w:type="dxa"/>
            <w:vMerge/>
            <w:tcBorders>
              <w:bottom w:val="single" w:sz="4" w:space="0" w:color="auto"/>
            </w:tcBorders>
            <w:vAlign w:val="center"/>
          </w:tcPr>
          <w:p w14:paraId="0209F6A8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34846AC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98" w:type="dxa"/>
            <w:vMerge/>
            <w:tcBorders>
              <w:bottom w:val="single" w:sz="4" w:space="0" w:color="auto"/>
            </w:tcBorders>
          </w:tcPr>
          <w:p w14:paraId="16CC24CF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30ACC808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center"/>
          </w:tcPr>
          <w:p w14:paraId="6F82A289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vAlign w:val="center"/>
          </w:tcPr>
          <w:p w14:paraId="01A2547D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B8FF67B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Vận dụng cao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FB9EE" w14:textId="44E7D151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 s</w:t>
            </w:r>
            <w:r w:rsidRPr="000F6736">
              <w:rPr>
                <w:b/>
                <w:sz w:val="26"/>
                <w:szCs w:val="26"/>
              </w:rPr>
              <w:t>ố CH</w:t>
            </w:r>
          </w:p>
        </w:tc>
      </w:tr>
      <w:tr w:rsidR="007A180C" w:rsidRPr="000F6736" w14:paraId="2FBD5421" w14:textId="77777777" w:rsidTr="007A180C">
        <w:tc>
          <w:tcPr>
            <w:tcW w:w="703" w:type="dxa"/>
            <w:vMerge/>
            <w:vAlign w:val="center"/>
          </w:tcPr>
          <w:p w14:paraId="26C68FC4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vMerge/>
            <w:vAlign w:val="center"/>
          </w:tcPr>
          <w:p w14:paraId="2A861EA2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98" w:type="dxa"/>
            <w:vMerge/>
          </w:tcPr>
          <w:p w14:paraId="7651EAD0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2CCCFE2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Số CH</w:t>
            </w:r>
          </w:p>
          <w:p w14:paraId="4005D95F" w14:textId="588B55DC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1F193F68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Số CH</w:t>
            </w:r>
          </w:p>
          <w:p w14:paraId="74E1C897" w14:textId="7469C3FE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0604AE94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Số CH</w:t>
            </w:r>
          </w:p>
          <w:p w14:paraId="594FB9AB" w14:textId="1890D6C5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0A72D8C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Số CH</w:t>
            </w:r>
          </w:p>
          <w:p w14:paraId="2E1E56C8" w14:textId="078C01D6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1A50FF6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TN</w:t>
            </w:r>
          </w:p>
          <w:p w14:paraId="16CE307B" w14:textId="3FCA00AD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7A180C" w:rsidRPr="000F6736" w14:paraId="24C6505C" w14:textId="77777777" w:rsidTr="007A180C">
        <w:trPr>
          <w:trHeight w:val="589"/>
        </w:trPr>
        <w:tc>
          <w:tcPr>
            <w:tcW w:w="703" w:type="dxa"/>
            <w:vMerge w:val="restart"/>
          </w:tcPr>
          <w:p w14:paraId="0D51396D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31" w:type="dxa"/>
            <w:gridSpan w:val="3"/>
            <w:vMerge w:val="restart"/>
          </w:tcPr>
          <w:p w14:paraId="0014D05C" w14:textId="77777777" w:rsidR="007A180C" w:rsidRPr="000F6736" w:rsidRDefault="007A180C" w:rsidP="009131E1">
            <w:pPr>
              <w:spacing w:after="0" w:line="280" w:lineRule="exact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Hệ thống thông tin viễn thông</w:t>
            </w:r>
          </w:p>
        </w:tc>
        <w:tc>
          <w:tcPr>
            <w:tcW w:w="1798" w:type="dxa"/>
            <w:shd w:val="clear" w:color="auto" w:fill="auto"/>
          </w:tcPr>
          <w:p w14:paraId="398A1105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</w:rPr>
            </w:pPr>
            <w:r w:rsidRPr="000F6736">
              <w:rPr>
                <w:bCs/>
                <w:sz w:val="26"/>
                <w:szCs w:val="26"/>
              </w:rPr>
              <w:t>Khái niệm hệ thống thông tin và viễn thông.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D794915" w14:textId="4A3BBC96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1796F955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002DB981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4D7F3BA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2B19676D" w14:textId="58D74E0B" w:rsidR="007A180C" w:rsidRPr="000F6736" w:rsidRDefault="00D0482E" w:rsidP="008E66FF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7A180C" w:rsidRPr="000F6736" w14:paraId="2B07EA73" w14:textId="77777777" w:rsidTr="007A180C">
        <w:trPr>
          <w:trHeight w:val="589"/>
        </w:trPr>
        <w:tc>
          <w:tcPr>
            <w:tcW w:w="703" w:type="dxa"/>
            <w:vMerge/>
          </w:tcPr>
          <w:p w14:paraId="6705B2BC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vMerge/>
          </w:tcPr>
          <w:p w14:paraId="60A6C3EA" w14:textId="77777777" w:rsidR="007A180C" w:rsidRPr="000F6736" w:rsidRDefault="007A180C" w:rsidP="009131E1">
            <w:pPr>
              <w:spacing w:after="0" w:line="280" w:lineRule="exact"/>
              <w:rPr>
                <w:b/>
                <w:sz w:val="26"/>
                <w:szCs w:val="26"/>
              </w:rPr>
            </w:pPr>
          </w:p>
        </w:tc>
        <w:tc>
          <w:tcPr>
            <w:tcW w:w="1798" w:type="dxa"/>
            <w:shd w:val="clear" w:color="auto" w:fill="auto"/>
          </w:tcPr>
          <w:p w14:paraId="78B6DE3E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</w:rPr>
            </w:pPr>
            <w:r w:rsidRPr="000F6736">
              <w:rPr>
                <w:bCs/>
                <w:sz w:val="26"/>
                <w:szCs w:val="26"/>
              </w:rPr>
              <w:t>Phần phát thông tin.</w:t>
            </w:r>
          </w:p>
          <w:p w14:paraId="1A78E27E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</w:rPr>
            </w:pPr>
            <w:r w:rsidRPr="000F6736">
              <w:rPr>
                <w:bCs/>
                <w:sz w:val="26"/>
                <w:szCs w:val="26"/>
              </w:rPr>
              <w:t>Phần thu thông tin.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09298F" w14:textId="5F444A14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21824A4" w14:textId="3A742003" w:rsidR="007A180C" w:rsidRPr="000F6736" w:rsidRDefault="009E3D5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3CE10FB6" w14:textId="5C320D7A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96D925" w14:textId="32C2E7D4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05BAD840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</w:tr>
      <w:tr w:rsidR="007A180C" w:rsidRPr="000F6736" w14:paraId="23436663" w14:textId="77777777" w:rsidTr="007A180C">
        <w:tc>
          <w:tcPr>
            <w:tcW w:w="703" w:type="dxa"/>
            <w:vMerge w:val="restart"/>
          </w:tcPr>
          <w:p w14:paraId="69BA1059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31" w:type="dxa"/>
            <w:gridSpan w:val="3"/>
            <w:vMerge w:val="restart"/>
          </w:tcPr>
          <w:p w14:paraId="2212069E" w14:textId="77777777" w:rsidR="007A180C" w:rsidRPr="000F6736" w:rsidRDefault="007A180C" w:rsidP="009131E1">
            <w:pPr>
              <w:spacing w:after="0" w:line="280" w:lineRule="exact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Máy tăng âm</w:t>
            </w:r>
          </w:p>
        </w:tc>
        <w:tc>
          <w:tcPr>
            <w:tcW w:w="1798" w:type="dxa"/>
            <w:shd w:val="clear" w:color="auto" w:fill="auto"/>
          </w:tcPr>
          <w:p w14:paraId="28949E89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</w:rPr>
            </w:pPr>
            <w:r w:rsidRPr="000F6736">
              <w:rPr>
                <w:bCs/>
                <w:sz w:val="26"/>
                <w:szCs w:val="26"/>
              </w:rPr>
              <w:t>Khái niệm máy tăng âm.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908DE5" w14:textId="33264569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 w:rsidRPr="000F6736">
              <w:rPr>
                <w:sz w:val="26"/>
                <w:szCs w:val="26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3C68E7B2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  <w:lang w:bidi="hi-IN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0CBBDC68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BD3B0B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7B1C2F11" w14:textId="4B6EA6E2" w:rsidR="007A180C" w:rsidRPr="000F6736" w:rsidRDefault="00CE4809" w:rsidP="008E66FF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5</w:t>
            </w:r>
          </w:p>
        </w:tc>
      </w:tr>
      <w:tr w:rsidR="007A180C" w:rsidRPr="000F6736" w14:paraId="7F543A80" w14:textId="77777777" w:rsidTr="007A180C">
        <w:tc>
          <w:tcPr>
            <w:tcW w:w="703" w:type="dxa"/>
            <w:vMerge/>
          </w:tcPr>
          <w:p w14:paraId="6BBBB496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vMerge/>
          </w:tcPr>
          <w:p w14:paraId="1B0BC96B" w14:textId="77777777" w:rsidR="007A180C" w:rsidRPr="000F6736" w:rsidRDefault="007A180C" w:rsidP="009131E1">
            <w:pPr>
              <w:spacing w:after="0" w:line="280" w:lineRule="exact"/>
              <w:rPr>
                <w:b/>
                <w:sz w:val="26"/>
                <w:szCs w:val="26"/>
              </w:rPr>
            </w:pPr>
          </w:p>
        </w:tc>
        <w:tc>
          <w:tcPr>
            <w:tcW w:w="1798" w:type="dxa"/>
            <w:shd w:val="clear" w:color="auto" w:fill="auto"/>
          </w:tcPr>
          <w:p w14:paraId="2E3AC924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</w:rPr>
            </w:pPr>
            <w:r w:rsidRPr="000F6736">
              <w:rPr>
                <w:bCs/>
                <w:sz w:val="26"/>
                <w:szCs w:val="26"/>
              </w:rPr>
              <w:t>Sơ đồ khối và nguyên lí làm việc của máy tăng âm.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B71562" w14:textId="3B481E71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30E75BB" w14:textId="26C99B1B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4C534A00" w14:textId="1E8D0B6F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CFD05E" w14:textId="3FBF8E4D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70F83C20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</w:tr>
      <w:tr w:rsidR="007A180C" w:rsidRPr="000F6736" w14:paraId="08C054ED" w14:textId="77777777" w:rsidTr="007A180C">
        <w:trPr>
          <w:trHeight w:val="595"/>
        </w:trPr>
        <w:tc>
          <w:tcPr>
            <w:tcW w:w="703" w:type="dxa"/>
            <w:vMerge w:val="restart"/>
          </w:tcPr>
          <w:p w14:paraId="5D55396F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31" w:type="dxa"/>
            <w:gridSpan w:val="3"/>
            <w:vMerge w:val="restart"/>
          </w:tcPr>
          <w:p w14:paraId="298937C2" w14:textId="77777777" w:rsidR="007A180C" w:rsidRPr="000F6736" w:rsidRDefault="007A180C" w:rsidP="009131E1">
            <w:pPr>
              <w:spacing w:after="0" w:line="280" w:lineRule="exact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Máy thu thanh</w:t>
            </w:r>
          </w:p>
        </w:tc>
        <w:tc>
          <w:tcPr>
            <w:tcW w:w="1798" w:type="dxa"/>
            <w:shd w:val="clear" w:color="auto" w:fill="auto"/>
          </w:tcPr>
          <w:p w14:paraId="102CDE8D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  <w:lang w:bidi="hi-IN"/>
              </w:rPr>
            </w:pPr>
            <w:r w:rsidRPr="000F6736">
              <w:rPr>
                <w:bCs/>
                <w:sz w:val="26"/>
                <w:szCs w:val="26"/>
              </w:rPr>
              <w:t>Khái niệm máy thu thanh.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1D9343" w14:textId="6F0772EB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 w:rsidRPr="000F6736">
              <w:rPr>
                <w:sz w:val="26"/>
                <w:szCs w:val="26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092C50BC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230706FA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BC96764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6E55207E" w14:textId="00FE011D" w:rsidR="007A180C" w:rsidRPr="000F6736" w:rsidRDefault="00D0482E" w:rsidP="008E66FF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2</w:t>
            </w:r>
          </w:p>
        </w:tc>
      </w:tr>
      <w:tr w:rsidR="007A180C" w:rsidRPr="000F6736" w14:paraId="143FFBA6" w14:textId="77777777" w:rsidTr="007A180C">
        <w:trPr>
          <w:trHeight w:val="595"/>
        </w:trPr>
        <w:tc>
          <w:tcPr>
            <w:tcW w:w="703" w:type="dxa"/>
            <w:vMerge/>
          </w:tcPr>
          <w:p w14:paraId="5586CA1C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vMerge/>
          </w:tcPr>
          <w:p w14:paraId="2F046EFC" w14:textId="77777777" w:rsidR="007A180C" w:rsidRPr="000F6736" w:rsidRDefault="007A180C" w:rsidP="009131E1">
            <w:pPr>
              <w:spacing w:after="0" w:line="280" w:lineRule="exact"/>
              <w:rPr>
                <w:b/>
                <w:sz w:val="26"/>
                <w:szCs w:val="26"/>
              </w:rPr>
            </w:pPr>
          </w:p>
        </w:tc>
        <w:tc>
          <w:tcPr>
            <w:tcW w:w="1798" w:type="dxa"/>
            <w:shd w:val="clear" w:color="auto" w:fill="auto"/>
          </w:tcPr>
          <w:p w14:paraId="58229914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  <w:lang w:bidi="hi-IN"/>
              </w:rPr>
            </w:pPr>
            <w:r w:rsidRPr="000F6736">
              <w:rPr>
                <w:bCs/>
                <w:sz w:val="26"/>
                <w:szCs w:val="26"/>
              </w:rPr>
              <w:t>Sơ đồ khối và nguyên lí làm việc của máy thu thanh.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28ECC4C" w14:textId="71DE6CD9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5B7B6790" w14:textId="5E466C6C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5F8BE8A7" w14:textId="21517312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E243651" w14:textId="53BFCE12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3FBF240F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</w:tr>
      <w:tr w:rsidR="007A180C" w:rsidRPr="000F6736" w14:paraId="0B0DFD57" w14:textId="77777777" w:rsidTr="007A180C">
        <w:trPr>
          <w:trHeight w:val="595"/>
        </w:trPr>
        <w:tc>
          <w:tcPr>
            <w:tcW w:w="703" w:type="dxa"/>
            <w:vMerge w:val="restart"/>
          </w:tcPr>
          <w:p w14:paraId="75A5DEA7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931" w:type="dxa"/>
            <w:gridSpan w:val="3"/>
            <w:vMerge w:val="restart"/>
          </w:tcPr>
          <w:p w14:paraId="775B9437" w14:textId="77777777" w:rsidR="007A180C" w:rsidRPr="000F6736" w:rsidRDefault="007A180C" w:rsidP="009131E1">
            <w:pPr>
              <w:spacing w:after="0" w:line="280" w:lineRule="exact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Máy thu hình</w:t>
            </w:r>
          </w:p>
        </w:tc>
        <w:tc>
          <w:tcPr>
            <w:tcW w:w="1798" w:type="dxa"/>
            <w:shd w:val="clear" w:color="auto" w:fill="auto"/>
          </w:tcPr>
          <w:p w14:paraId="0F520363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  <w:lang w:bidi="hi-IN"/>
              </w:rPr>
            </w:pPr>
            <w:r w:rsidRPr="000F6736">
              <w:rPr>
                <w:bCs/>
                <w:sz w:val="26"/>
                <w:szCs w:val="26"/>
              </w:rPr>
              <w:t>Khái niệm máy thu hình.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94F74E5" w14:textId="5366FFF0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 w:rsidRPr="000F6736">
              <w:rPr>
                <w:sz w:val="26"/>
                <w:szCs w:val="26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53E2C62D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5CB8B436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AAD5AD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795229AF" w14:textId="03412024" w:rsidR="007A180C" w:rsidRPr="000F6736" w:rsidRDefault="00D0482E" w:rsidP="008E66FF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2</w:t>
            </w:r>
          </w:p>
        </w:tc>
      </w:tr>
      <w:tr w:rsidR="007A180C" w:rsidRPr="000F6736" w14:paraId="783C8AA1" w14:textId="77777777" w:rsidTr="007A180C">
        <w:trPr>
          <w:trHeight w:val="595"/>
        </w:trPr>
        <w:tc>
          <w:tcPr>
            <w:tcW w:w="703" w:type="dxa"/>
            <w:vMerge/>
          </w:tcPr>
          <w:p w14:paraId="32BC9898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vMerge/>
          </w:tcPr>
          <w:p w14:paraId="0836DC95" w14:textId="77777777" w:rsidR="007A180C" w:rsidRPr="000F6736" w:rsidRDefault="007A180C" w:rsidP="009131E1">
            <w:pPr>
              <w:spacing w:after="0" w:line="280" w:lineRule="exact"/>
              <w:rPr>
                <w:sz w:val="26"/>
                <w:szCs w:val="26"/>
              </w:rPr>
            </w:pPr>
          </w:p>
        </w:tc>
        <w:tc>
          <w:tcPr>
            <w:tcW w:w="1798" w:type="dxa"/>
            <w:shd w:val="clear" w:color="auto" w:fill="auto"/>
          </w:tcPr>
          <w:p w14:paraId="3BB9000B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  <w:lang w:bidi="hi-IN"/>
              </w:rPr>
            </w:pPr>
            <w:r w:rsidRPr="000F6736">
              <w:rPr>
                <w:bCs/>
                <w:sz w:val="26"/>
                <w:szCs w:val="26"/>
              </w:rPr>
              <w:t>Sơ đồ khối và nguyên lí làm việc của máy thu hình.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F32EA6D" w14:textId="29F9DEA0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6182347E" w14:textId="247F2108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9CC5C06" w14:textId="3457A493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D06C358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470F0D6E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</w:tr>
      <w:tr w:rsidR="00CE4809" w:rsidRPr="000F6736" w14:paraId="31C0DB91" w14:textId="77777777" w:rsidTr="007A180C">
        <w:trPr>
          <w:trHeight w:val="70"/>
        </w:trPr>
        <w:tc>
          <w:tcPr>
            <w:tcW w:w="710" w:type="dxa"/>
            <w:gridSpan w:val="2"/>
            <w:vMerge w:val="restart"/>
          </w:tcPr>
          <w:p w14:paraId="24239760" w14:textId="40B55CB2" w:rsidR="00CE4809" w:rsidRPr="000F6736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24" w:type="dxa"/>
            <w:gridSpan w:val="2"/>
            <w:vMerge w:val="restart"/>
          </w:tcPr>
          <w:p w14:paraId="7973AE17" w14:textId="493EF7A7" w:rsidR="00CE4809" w:rsidRPr="002E33E6" w:rsidRDefault="00CE4809" w:rsidP="009131E1">
            <w:pPr>
              <w:spacing w:after="0" w:line="280" w:lineRule="exact"/>
              <w:jc w:val="center"/>
              <w:rPr>
                <w:b/>
                <w:sz w:val="24"/>
                <w:szCs w:val="24"/>
              </w:rPr>
            </w:pPr>
            <w:r w:rsidRPr="002E33E6">
              <w:rPr>
                <w:rFonts w:eastAsia="Times New Roman" w:cs="Times New Roman"/>
                <w:b/>
                <w:sz w:val="24"/>
                <w:szCs w:val="24"/>
                <w:lang w:val="es-ES"/>
              </w:rPr>
              <w:t>Hệ thống điện quốc gia</w:t>
            </w:r>
          </w:p>
        </w:tc>
        <w:tc>
          <w:tcPr>
            <w:tcW w:w="1798" w:type="dxa"/>
          </w:tcPr>
          <w:p w14:paraId="65EA8FC1" w14:textId="79EE4A04" w:rsidR="00CE4809" w:rsidRPr="002E33E6" w:rsidRDefault="00CE4809" w:rsidP="009131E1">
            <w:pPr>
              <w:spacing w:after="0" w:line="280" w:lineRule="exact"/>
              <w:jc w:val="center"/>
              <w:rPr>
                <w:b/>
                <w:sz w:val="24"/>
                <w:szCs w:val="24"/>
                <w:lang w:bidi="hi-IN"/>
              </w:rPr>
            </w:pPr>
            <w:r w:rsidRPr="002E33E6">
              <w:rPr>
                <w:bCs/>
                <w:sz w:val="24"/>
                <w:szCs w:val="24"/>
              </w:rPr>
              <w:t xml:space="preserve">Khái niệm </w:t>
            </w:r>
            <w:r w:rsidRPr="002E33E6">
              <w:rPr>
                <w:sz w:val="24"/>
                <w:szCs w:val="24"/>
                <w:lang w:val="fr-FR"/>
              </w:rPr>
              <w:t>hệ thống điện quốc gia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299D26D" w14:textId="4EFE1598" w:rsidR="00CE4809" w:rsidRPr="00846499" w:rsidRDefault="00CE4809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  <w:lang w:bidi="hi-IN"/>
              </w:rPr>
            </w:pPr>
            <w:r w:rsidRPr="00846499">
              <w:rPr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122A8E58" w14:textId="77777777" w:rsidR="00CE4809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05A38B6E" w14:textId="77777777" w:rsidR="00CE4809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E28BD0C" w14:textId="77777777" w:rsidR="00CE4809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2BE95724" w14:textId="224AA9BC" w:rsidR="00CE4809" w:rsidRPr="00CE4809" w:rsidRDefault="00D0482E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</w:tr>
      <w:tr w:rsidR="00CE4809" w:rsidRPr="000F6736" w14:paraId="5350D7E2" w14:textId="77777777" w:rsidTr="002E33E6">
        <w:trPr>
          <w:trHeight w:val="70"/>
        </w:trPr>
        <w:tc>
          <w:tcPr>
            <w:tcW w:w="710" w:type="dxa"/>
            <w:gridSpan w:val="2"/>
            <w:vMerge/>
          </w:tcPr>
          <w:p w14:paraId="103EE94D" w14:textId="77777777" w:rsidR="00CE4809" w:rsidRPr="000F6736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vMerge/>
          </w:tcPr>
          <w:p w14:paraId="53C0924E" w14:textId="7B809E1E" w:rsidR="00CE4809" w:rsidRPr="000F6736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98" w:type="dxa"/>
          </w:tcPr>
          <w:p w14:paraId="1DB98FD5" w14:textId="74603CDA" w:rsidR="00CE4809" w:rsidRPr="000F6736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 w:rsidRPr="000F6736">
              <w:rPr>
                <w:bCs/>
                <w:sz w:val="26"/>
                <w:szCs w:val="26"/>
              </w:rPr>
              <w:t>Sơ đồ</w:t>
            </w:r>
            <w:r>
              <w:rPr>
                <w:bCs/>
                <w:sz w:val="26"/>
                <w:szCs w:val="26"/>
              </w:rPr>
              <w:t xml:space="preserve"> lưới điện quốc gia và v</w:t>
            </w:r>
            <w:r w:rsidRPr="002E33E6">
              <w:rPr>
                <w:bCs/>
                <w:sz w:val="26"/>
                <w:szCs w:val="26"/>
              </w:rPr>
              <w:t>ai trò của hệ thống điện quốc gia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2CF9B85" w14:textId="34CFFBC1" w:rsidR="00CE4809" w:rsidRPr="00846499" w:rsidRDefault="00CE4809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  <w:lang w:bidi="hi-IN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218E1F8D" w14:textId="6DB44804" w:rsidR="00CE4809" w:rsidRPr="00846499" w:rsidRDefault="009E3D5C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645D1CCB" w14:textId="073BE5E1" w:rsidR="00CE4809" w:rsidRPr="00CE4809" w:rsidRDefault="00CE4809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  <w:lang w:bidi="hi-IN"/>
              </w:rPr>
            </w:pPr>
            <w:r w:rsidRPr="00CE4809">
              <w:rPr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2676E7" w14:textId="74FAC761" w:rsidR="00CE4809" w:rsidRPr="00CE4809" w:rsidRDefault="00CE4809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  <w:lang w:bidi="hi-IN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55AC6FFB" w14:textId="77777777" w:rsidR="00CE4809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9E3D5C" w:rsidRPr="000F6736" w14:paraId="134D2E0E" w14:textId="77777777" w:rsidTr="009E3D5C">
        <w:trPr>
          <w:trHeight w:val="560"/>
        </w:trPr>
        <w:tc>
          <w:tcPr>
            <w:tcW w:w="738" w:type="dxa"/>
            <w:gridSpan w:val="3"/>
            <w:vMerge w:val="restart"/>
          </w:tcPr>
          <w:p w14:paraId="2BFCBD5C" w14:textId="0DAF6970" w:rsidR="009E3D5C" w:rsidRPr="000F6736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896" w:type="dxa"/>
            <w:vMerge w:val="restart"/>
          </w:tcPr>
          <w:p w14:paraId="459F2CD0" w14:textId="17A76576" w:rsidR="009E3D5C" w:rsidRPr="000F6736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9E3D5C">
              <w:rPr>
                <w:b/>
                <w:sz w:val="26"/>
                <w:szCs w:val="26"/>
              </w:rPr>
              <w:t>M</w:t>
            </w:r>
            <w:r w:rsidRPr="009E3D5C">
              <w:rPr>
                <w:b/>
                <w:sz w:val="26"/>
                <w:szCs w:val="26"/>
              </w:rPr>
              <w:t>ạch điện xoay chiều ba pha</w:t>
            </w:r>
          </w:p>
        </w:tc>
        <w:tc>
          <w:tcPr>
            <w:tcW w:w="1798" w:type="dxa"/>
          </w:tcPr>
          <w:p w14:paraId="0686F7D1" w14:textId="4DC623E1" w:rsidR="009E3D5C" w:rsidRPr="009E3D5C" w:rsidRDefault="009E3D5C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  <w:lang w:bidi="hi-IN"/>
              </w:rPr>
            </w:pPr>
            <w:r w:rsidRPr="009E3D5C">
              <w:rPr>
                <w:bCs/>
                <w:sz w:val="26"/>
                <w:szCs w:val="26"/>
                <w:lang w:bidi="hi-IN"/>
              </w:rPr>
              <w:t>Khái niệm</w:t>
            </w:r>
            <w:r w:rsidRPr="009E3D5C">
              <w:rPr>
                <w:bCs/>
                <w:sz w:val="26"/>
                <w:szCs w:val="26"/>
              </w:rPr>
              <w:t xml:space="preserve"> m</w:t>
            </w:r>
            <w:r w:rsidRPr="009E3D5C">
              <w:rPr>
                <w:bCs/>
                <w:sz w:val="26"/>
                <w:szCs w:val="26"/>
              </w:rPr>
              <w:t>ạch điện xoay chiều ba pha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D81BFBE" w14:textId="150699F4" w:rsidR="009E3D5C" w:rsidRPr="000F6736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>
              <w:rPr>
                <w:b/>
                <w:sz w:val="26"/>
                <w:szCs w:val="26"/>
                <w:lang w:bidi="hi-IN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7E114C8E" w14:textId="383BA1E3" w:rsidR="009E3D5C" w:rsidRPr="000F6736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02B9C40C" w14:textId="701A489E" w:rsidR="009E3D5C" w:rsidRPr="000F6736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A93821" w14:textId="00516FDF" w:rsidR="009E3D5C" w:rsidRPr="000F6736" w:rsidRDefault="008B42C5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>
              <w:rPr>
                <w:b/>
                <w:sz w:val="26"/>
                <w:szCs w:val="26"/>
                <w:lang w:bidi="hi-IN"/>
              </w:rPr>
              <w:t>1</w:t>
            </w: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34153196" w14:textId="255E4992" w:rsidR="009E3D5C" w:rsidRPr="000F6736" w:rsidRDefault="00D0482E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</w:tr>
      <w:tr w:rsidR="009E3D5C" w:rsidRPr="000F6736" w14:paraId="2CDF5D9C" w14:textId="77777777" w:rsidTr="009E3D5C">
        <w:trPr>
          <w:trHeight w:val="560"/>
        </w:trPr>
        <w:tc>
          <w:tcPr>
            <w:tcW w:w="738" w:type="dxa"/>
            <w:gridSpan w:val="3"/>
            <w:vMerge/>
          </w:tcPr>
          <w:p w14:paraId="27DEBFFD" w14:textId="77777777" w:rsidR="009E3D5C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96" w:type="dxa"/>
            <w:vMerge/>
          </w:tcPr>
          <w:p w14:paraId="277810DF" w14:textId="77777777" w:rsidR="009E3D5C" w:rsidRPr="009E3D5C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98" w:type="dxa"/>
          </w:tcPr>
          <w:p w14:paraId="442C0B2F" w14:textId="27C3166A" w:rsidR="009E3D5C" w:rsidRPr="009E3D5C" w:rsidRDefault="009E3D5C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  <w:lang w:bidi="hi-IN"/>
              </w:rPr>
            </w:pPr>
            <w:r w:rsidRPr="009E3D5C">
              <w:rPr>
                <w:bCs/>
                <w:sz w:val="26"/>
                <w:szCs w:val="26"/>
                <w:lang w:val="fr-FR" w:bidi="hi-IN"/>
              </w:rPr>
              <w:t>Cách nối nguồn điện</w:t>
            </w:r>
            <w:r>
              <w:rPr>
                <w:bCs/>
                <w:sz w:val="26"/>
                <w:szCs w:val="26"/>
                <w:lang w:val="fr-FR" w:bidi="hi-IN"/>
              </w:rPr>
              <w:t xml:space="preserve">, </w:t>
            </w:r>
            <w:r w:rsidRPr="009E3D5C">
              <w:rPr>
                <w:bCs/>
                <w:sz w:val="26"/>
                <w:szCs w:val="26"/>
                <w:lang w:val="fr-FR" w:bidi="hi-IN"/>
              </w:rPr>
              <w:t>tải ba pha</w:t>
            </w:r>
            <w:r>
              <w:rPr>
                <w:bCs/>
                <w:sz w:val="26"/>
                <w:szCs w:val="26"/>
                <w:lang w:val="fr-FR" w:bidi="hi-IN"/>
              </w:rPr>
              <w:t xml:space="preserve"> và </w:t>
            </w:r>
            <w:r w:rsidRPr="009E3D5C">
              <w:rPr>
                <w:bCs/>
                <w:sz w:val="26"/>
                <w:szCs w:val="26"/>
                <w:lang w:val="fr-FR" w:bidi="hi-IN"/>
              </w:rPr>
              <w:t>Sơ đồ mạch điện ba pha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8B5F18C" w14:textId="394CCF4D" w:rsidR="009E3D5C" w:rsidRPr="000F6736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>
              <w:rPr>
                <w:b/>
                <w:sz w:val="26"/>
                <w:szCs w:val="26"/>
                <w:lang w:bidi="hi-IN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27008225" w14:textId="77777777" w:rsidR="009E3D5C" w:rsidRPr="000F6736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598D89B3" w14:textId="65EF9C9A" w:rsidR="009E3D5C" w:rsidRPr="000F6736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>
              <w:rPr>
                <w:b/>
                <w:sz w:val="26"/>
                <w:szCs w:val="26"/>
                <w:lang w:bidi="hi-I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E88413" w14:textId="760DFFD6" w:rsidR="009E3D5C" w:rsidRPr="000F6736" w:rsidRDefault="008B42C5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>
              <w:rPr>
                <w:b/>
                <w:sz w:val="26"/>
                <w:szCs w:val="26"/>
                <w:lang w:bidi="hi-IN"/>
              </w:rPr>
              <w:t>1</w:t>
            </w: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641FA3E4" w14:textId="77777777" w:rsidR="009E3D5C" w:rsidRPr="000F6736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9E3D5C" w:rsidRPr="000F6736" w14:paraId="56A58642" w14:textId="77777777" w:rsidTr="009E3D5C">
        <w:trPr>
          <w:trHeight w:val="560"/>
        </w:trPr>
        <w:tc>
          <w:tcPr>
            <w:tcW w:w="738" w:type="dxa"/>
            <w:gridSpan w:val="3"/>
            <w:vMerge/>
          </w:tcPr>
          <w:p w14:paraId="10170636" w14:textId="77777777" w:rsidR="009E3D5C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96" w:type="dxa"/>
            <w:vMerge/>
          </w:tcPr>
          <w:p w14:paraId="5E56059B" w14:textId="77777777" w:rsidR="009E3D5C" w:rsidRPr="009E3D5C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98" w:type="dxa"/>
          </w:tcPr>
          <w:p w14:paraId="2521E9CC" w14:textId="3DDE5243" w:rsidR="009E3D5C" w:rsidRPr="009E3D5C" w:rsidRDefault="009E3D5C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  <w:lang w:bidi="hi-IN"/>
              </w:rPr>
            </w:pPr>
            <w:r w:rsidRPr="009E3D5C">
              <w:rPr>
                <w:bCs/>
                <w:sz w:val="26"/>
                <w:szCs w:val="26"/>
                <w:lang w:bidi="hi-IN"/>
              </w:rPr>
              <w:t>Ưu điểm của mạch điện ba pha bốn dây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112EC76" w14:textId="52B99683" w:rsidR="009E3D5C" w:rsidRPr="000F6736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>
              <w:rPr>
                <w:b/>
                <w:sz w:val="26"/>
                <w:szCs w:val="26"/>
                <w:lang w:bidi="hi-IN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E062AEE" w14:textId="13FCD7CD" w:rsidR="009E3D5C" w:rsidRPr="000F6736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7DA9D1E9" w14:textId="544F0209" w:rsidR="009E3D5C" w:rsidRPr="000F6736" w:rsidRDefault="008B42C5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>
              <w:rPr>
                <w:b/>
                <w:sz w:val="26"/>
                <w:szCs w:val="26"/>
                <w:lang w:bidi="hi-I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E6D5BF" w14:textId="77777777" w:rsidR="009E3D5C" w:rsidRPr="000F6736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10A2F534" w14:textId="77777777" w:rsidR="009E3D5C" w:rsidRPr="000F6736" w:rsidRDefault="009E3D5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9E3D5C" w:rsidRPr="000F6736" w14:paraId="5A33D771" w14:textId="77777777" w:rsidTr="00074D3F">
        <w:trPr>
          <w:trHeight w:val="70"/>
        </w:trPr>
        <w:tc>
          <w:tcPr>
            <w:tcW w:w="1634" w:type="dxa"/>
            <w:gridSpan w:val="4"/>
          </w:tcPr>
          <w:p w14:paraId="79A45F93" w14:textId="370DD49A" w:rsidR="009E3D5C" w:rsidRPr="000F6736" w:rsidRDefault="009E3D5C" w:rsidP="009E3D5C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1798" w:type="dxa"/>
          </w:tcPr>
          <w:p w14:paraId="31F393E6" w14:textId="77777777" w:rsidR="009E3D5C" w:rsidRPr="000F6736" w:rsidRDefault="009E3D5C" w:rsidP="009E3D5C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87D9E04" w14:textId="28A1E6B2" w:rsidR="009E3D5C" w:rsidRPr="000F6736" w:rsidRDefault="009E3D5C" w:rsidP="009E3D5C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 w:rsidRPr="000F6736">
              <w:rPr>
                <w:b/>
                <w:sz w:val="26"/>
                <w:szCs w:val="26"/>
                <w:lang w:bidi="hi-IN"/>
              </w:rPr>
              <w:t>1</w:t>
            </w:r>
            <w:r>
              <w:rPr>
                <w:b/>
                <w:sz w:val="26"/>
                <w:szCs w:val="26"/>
                <w:lang w:bidi="hi-IN"/>
              </w:rPr>
              <w:t>0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3623F9E3" w14:textId="661C10D4" w:rsidR="009E3D5C" w:rsidRDefault="009E3D5C" w:rsidP="009E3D5C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1D364BAA" w14:textId="5DBE90DF" w:rsidR="009E3D5C" w:rsidRDefault="009E3D5C" w:rsidP="009E3D5C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>
              <w:rPr>
                <w:b/>
                <w:sz w:val="26"/>
                <w:szCs w:val="26"/>
                <w:lang w:bidi="hi-IN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017633" w14:textId="72C89E84" w:rsidR="009E3D5C" w:rsidRDefault="009E3D5C" w:rsidP="009E3D5C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>
              <w:rPr>
                <w:b/>
                <w:sz w:val="26"/>
                <w:szCs w:val="26"/>
                <w:lang w:bidi="hi-IN"/>
              </w:rPr>
              <w:t>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E205A45" w14:textId="15761030" w:rsidR="009E3D5C" w:rsidRDefault="009E3D5C" w:rsidP="009E3D5C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</w:tr>
      <w:tr w:rsidR="009E3D5C" w:rsidRPr="000F6736" w14:paraId="197E5435" w14:textId="77777777" w:rsidTr="00D20808">
        <w:trPr>
          <w:trHeight w:val="70"/>
        </w:trPr>
        <w:tc>
          <w:tcPr>
            <w:tcW w:w="1634" w:type="dxa"/>
            <w:gridSpan w:val="4"/>
          </w:tcPr>
          <w:p w14:paraId="12EC9A64" w14:textId="77777777" w:rsidR="009E3D5C" w:rsidRPr="000F6736" w:rsidRDefault="009E3D5C" w:rsidP="009E3D5C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Tỉ lệ %</w:t>
            </w:r>
          </w:p>
        </w:tc>
        <w:tc>
          <w:tcPr>
            <w:tcW w:w="1798" w:type="dxa"/>
          </w:tcPr>
          <w:p w14:paraId="19EBB6DD" w14:textId="77777777" w:rsidR="009E3D5C" w:rsidRPr="000F6736" w:rsidRDefault="009E3D5C" w:rsidP="009E3D5C">
            <w:pPr>
              <w:spacing w:after="0" w:line="2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</w:tcPr>
          <w:p w14:paraId="02D2E92C" w14:textId="77777777" w:rsidR="009E3D5C" w:rsidRPr="000F6736" w:rsidRDefault="009E3D5C" w:rsidP="009E3D5C">
            <w:pPr>
              <w:spacing w:after="0" w:line="280" w:lineRule="exact"/>
              <w:jc w:val="center"/>
              <w:rPr>
                <w:b/>
                <w:bCs/>
                <w:sz w:val="26"/>
                <w:szCs w:val="26"/>
              </w:rPr>
            </w:pPr>
            <w:r w:rsidRPr="000F6736">
              <w:rPr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162" w:type="dxa"/>
          </w:tcPr>
          <w:p w14:paraId="7047E8E4" w14:textId="5E421B33" w:rsidR="009E3D5C" w:rsidRPr="000F6736" w:rsidRDefault="009E3D5C" w:rsidP="009E3D5C">
            <w:pPr>
              <w:spacing w:after="0" w:line="28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744" w:type="dxa"/>
          </w:tcPr>
          <w:p w14:paraId="11BE5D9B" w14:textId="729AEF5C" w:rsidR="009E3D5C" w:rsidRPr="000F6736" w:rsidRDefault="009E3D5C" w:rsidP="009E3D5C">
            <w:pPr>
              <w:spacing w:after="0" w:line="280" w:lineRule="exact"/>
              <w:jc w:val="center"/>
              <w:rPr>
                <w:b/>
                <w:bCs/>
                <w:sz w:val="26"/>
                <w:szCs w:val="26"/>
              </w:rPr>
            </w:pPr>
            <w:r w:rsidRPr="000F6736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4F19C791" w14:textId="77777777" w:rsidR="009E3D5C" w:rsidRPr="000F6736" w:rsidRDefault="009E3D5C" w:rsidP="009E3D5C">
            <w:pPr>
              <w:spacing w:after="0" w:line="280" w:lineRule="exact"/>
              <w:jc w:val="center"/>
              <w:rPr>
                <w:b/>
                <w:bCs/>
                <w:sz w:val="26"/>
                <w:szCs w:val="26"/>
              </w:rPr>
            </w:pPr>
            <w:r w:rsidRPr="000F6736"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78B1D33" w14:textId="3D14022E" w:rsidR="009E3D5C" w:rsidRPr="000F6736" w:rsidRDefault="009E3D5C" w:rsidP="009E3D5C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</w:tbl>
    <w:p w14:paraId="7C987565" w14:textId="77777777" w:rsidR="00E87BE1" w:rsidRPr="000F6736" w:rsidRDefault="00E87BE1" w:rsidP="00E87BE1">
      <w:pPr>
        <w:spacing w:line="280" w:lineRule="exact"/>
        <w:rPr>
          <w:b/>
          <w:sz w:val="26"/>
          <w:szCs w:val="26"/>
        </w:rPr>
      </w:pPr>
    </w:p>
    <w:p w14:paraId="5429201D" w14:textId="1218320F" w:rsidR="00E87BE1" w:rsidRPr="000F6736" w:rsidRDefault="00E87BE1" w:rsidP="00E87BE1">
      <w:pPr>
        <w:spacing w:after="0" w:line="280" w:lineRule="exact"/>
        <w:rPr>
          <w:bCs/>
          <w:i/>
          <w:sz w:val="26"/>
          <w:szCs w:val="26"/>
        </w:rPr>
      </w:pPr>
    </w:p>
    <w:sectPr w:rsidR="00E87BE1" w:rsidRPr="000F6736" w:rsidSect="00CE4809">
      <w:type w:val="nextColumn"/>
      <w:pgSz w:w="16840" w:h="11907" w:orient="landscape"/>
      <w:pgMar w:top="1418" w:right="1985" w:bottom="1418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7F20"/>
    <w:multiLevelType w:val="hybridMultilevel"/>
    <w:tmpl w:val="94306148"/>
    <w:lvl w:ilvl="0" w:tplc="78F013CE">
      <w:start w:val="1"/>
      <w:numFmt w:val="upperLetter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E60142"/>
    <w:multiLevelType w:val="hybridMultilevel"/>
    <w:tmpl w:val="676063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1405A"/>
    <w:multiLevelType w:val="hybridMultilevel"/>
    <w:tmpl w:val="3078DA32"/>
    <w:lvl w:ilvl="0" w:tplc="E4E4A8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B7664"/>
    <w:multiLevelType w:val="hybridMultilevel"/>
    <w:tmpl w:val="DD661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50D4E"/>
    <w:multiLevelType w:val="hybridMultilevel"/>
    <w:tmpl w:val="E1DE99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D57B9"/>
    <w:multiLevelType w:val="hybridMultilevel"/>
    <w:tmpl w:val="3D86A9D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F087E"/>
    <w:multiLevelType w:val="hybridMultilevel"/>
    <w:tmpl w:val="0FA0BBD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52D79"/>
    <w:multiLevelType w:val="hybridMultilevel"/>
    <w:tmpl w:val="9C54F2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20445"/>
    <w:multiLevelType w:val="hybridMultilevel"/>
    <w:tmpl w:val="E7B474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B3456"/>
    <w:multiLevelType w:val="hybridMultilevel"/>
    <w:tmpl w:val="C07AB5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E7982"/>
    <w:multiLevelType w:val="hybridMultilevel"/>
    <w:tmpl w:val="DFA8D820"/>
    <w:lvl w:ilvl="0" w:tplc="6A92F014">
      <w:start w:val="1"/>
      <w:numFmt w:val="decimal"/>
      <w:lvlText w:val="Câu 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25BD0168"/>
    <w:multiLevelType w:val="hybridMultilevel"/>
    <w:tmpl w:val="3CBED7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4618F"/>
    <w:multiLevelType w:val="hybridMultilevel"/>
    <w:tmpl w:val="0D2837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7288F"/>
    <w:multiLevelType w:val="hybridMultilevel"/>
    <w:tmpl w:val="6A941466"/>
    <w:lvl w:ilvl="0" w:tplc="3FDE9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66BC5"/>
    <w:multiLevelType w:val="hybridMultilevel"/>
    <w:tmpl w:val="676063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B1565"/>
    <w:multiLevelType w:val="hybridMultilevel"/>
    <w:tmpl w:val="DD661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A40E07"/>
    <w:multiLevelType w:val="hybridMultilevel"/>
    <w:tmpl w:val="F8E03D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B20DA"/>
    <w:multiLevelType w:val="hybridMultilevel"/>
    <w:tmpl w:val="96B4E44E"/>
    <w:lvl w:ilvl="0" w:tplc="0E2ADC1C">
      <w:start w:val="1"/>
      <w:numFmt w:val="upperLetter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93AA2"/>
    <w:multiLevelType w:val="hybridMultilevel"/>
    <w:tmpl w:val="14C4E8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F0A15"/>
    <w:multiLevelType w:val="hybridMultilevel"/>
    <w:tmpl w:val="0CBCD3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A2F2F"/>
    <w:multiLevelType w:val="hybridMultilevel"/>
    <w:tmpl w:val="676063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66C60"/>
    <w:multiLevelType w:val="hybridMultilevel"/>
    <w:tmpl w:val="C1BCBD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03DEB"/>
    <w:multiLevelType w:val="hybridMultilevel"/>
    <w:tmpl w:val="4634988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618BE"/>
    <w:multiLevelType w:val="hybridMultilevel"/>
    <w:tmpl w:val="E9E21D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C73ACF"/>
    <w:multiLevelType w:val="hybridMultilevel"/>
    <w:tmpl w:val="4642BF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308A0"/>
    <w:multiLevelType w:val="hybridMultilevel"/>
    <w:tmpl w:val="4B9063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EB65D5"/>
    <w:multiLevelType w:val="hybridMultilevel"/>
    <w:tmpl w:val="F03259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D5CB9"/>
    <w:multiLevelType w:val="hybridMultilevel"/>
    <w:tmpl w:val="F39C6D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E70291"/>
    <w:multiLevelType w:val="hybridMultilevel"/>
    <w:tmpl w:val="9C54F2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F278E"/>
    <w:multiLevelType w:val="hybridMultilevel"/>
    <w:tmpl w:val="4642BF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113875">
    <w:abstractNumId w:val="4"/>
  </w:num>
  <w:num w:numId="2" w16cid:durableId="913048744">
    <w:abstractNumId w:val="28"/>
  </w:num>
  <w:num w:numId="3" w16cid:durableId="1901793167">
    <w:abstractNumId w:val="16"/>
  </w:num>
  <w:num w:numId="4" w16cid:durableId="102112770">
    <w:abstractNumId w:val="15"/>
  </w:num>
  <w:num w:numId="5" w16cid:durableId="1541429915">
    <w:abstractNumId w:val="3"/>
  </w:num>
  <w:num w:numId="6" w16cid:durableId="1949509439">
    <w:abstractNumId w:val="12"/>
  </w:num>
  <w:num w:numId="7" w16cid:durableId="738869101">
    <w:abstractNumId w:val="0"/>
  </w:num>
  <w:num w:numId="8" w16cid:durableId="2019431157">
    <w:abstractNumId w:val="22"/>
  </w:num>
  <w:num w:numId="9" w16cid:durableId="522478744">
    <w:abstractNumId w:val="8"/>
  </w:num>
  <w:num w:numId="10" w16cid:durableId="1177426914">
    <w:abstractNumId w:val="5"/>
  </w:num>
  <w:num w:numId="11" w16cid:durableId="849641319">
    <w:abstractNumId w:val="9"/>
  </w:num>
  <w:num w:numId="12" w16cid:durableId="2041664481">
    <w:abstractNumId w:val="14"/>
  </w:num>
  <w:num w:numId="13" w16cid:durableId="239759759">
    <w:abstractNumId w:val="1"/>
  </w:num>
  <w:num w:numId="14" w16cid:durableId="333653024">
    <w:abstractNumId w:val="20"/>
  </w:num>
  <w:num w:numId="15" w16cid:durableId="129246282">
    <w:abstractNumId w:val="27"/>
  </w:num>
  <w:num w:numId="16" w16cid:durableId="135614825">
    <w:abstractNumId w:val="25"/>
  </w:num>
  <w:num w:numId="17" w16cid:durableId="1804079917">
    <w:abstractNumId w:val="18"/>
  </w:num>
  <w:num w:numId="18" w16cid:durableId="1326282571">
    <w:abstractNumId w:val="6"/>
  </w:num>
  <w:num w:numId="19" w16cid:durableId="1640837320">
    <w:abstractNumId w:val="23"/>
  </w:num>
  <w:num w:numId="20" w16cid:durableId="1494182402">
    <w:abstractNumId w:val="21"/>
  </w:num>
  <w:num w:numId="21" w16cid:durableId="1806773387">
    <w:abstractNumId w:val="11"/>
  </w:num>
  <w:num w:numId="22" w16cid:durableId="2016495281">
    <w:abstractNumId w:val="29"/>
  </w:num>
  <w:num w:numId="23" w16cid:durableId="1904096492">
    <w:abstractNumId w:val="24"/>
  </w:num>
  <w:num w:numId="24" w16cid:durableId="320886320">
    <w:abstractNumId w:val="17"/>
  </w:num>
  <w:num w:numId="25" w16cid:durableId="887912530">
    <w:abstractNumId w:val="19"/>
  </w:num>
  <w:num w:numId="26" w16cid:durableId="2103646569">
    <w:abstractNumId w:val="26"/>
  </w:num>
  <w:num w:numId="27" w16cid:durableId="2054423148">
    <w:abstractNumId w:val="10"/>
  </w:num>
  <w:num w:numId="28" w16cid:durableId="1020468644">
    <w:abstractNumId w:val="2"/>
  </w:num>
  <w:num w:numId="29" w16cid:durableId="1224608069">
    <w:abstractNumId w:val="7"/>
  </w:num>
  <w:num w:numId="30" w16cid:durableId="15141047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BE1"/>
    <w:rsid w:val="002E33E6"/>
    <w:rsid w:val="00445741"/>
    <w:rsid w:val="00573991"/>
    <w:rsid w:val="007A180C"/>
    <w:rsid w:val="00846499"/>
    <w:rsid w:val="008B42C5"/>
    <w:rsid w:val="008E66FF"/>
    <w:rsid w:val="009E3D5C"/>
    <w:rsid w:val="00A939E7"/>
    <w:rsid w:val="00CE4809"/>
    <w:rsid w:val="00D0482E"/>
    <w:rsid w:val="00D473EB"/>
    <w:rsid w:val="00E15B78"/>
    <w:rsid w:val="00E87BE1"/>
    <w:rsid w:val="00F3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D2EB2"/>
  <w15:docId w15:val="{A116AF6B-4774-4F91-B06D-A2194742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BE1"/>
    <w:pPr>
      <w:spacing w:after="160" w:line="259" w:lineRule="auto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87BE1"/>
    <w:pPr>
      <w:keepNext/>
      <w:keepLines/>
      <w:spacing w:before="120" w:after="120" w:line="360" w:lineRule="auto"/>
      <w:outlineLvl w:val="3"/>
    </w:pPr>
    <w:rPr>
      <w:rFonts w:eastAsiaTheme="majorEastAsia" w:cs="Times New Roman"/>
      <w:b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E87BE1"/>
    <w:rPr>
      <w:rFonts w:eastAsiaTheme="majorEastAsia" w:cs="Times New Roman"/>
      <w:b/>
      <w:iCs/>
      <w:szCs w:val="26"/>
    </w:rPr>
  </w:style>
  <w:style w:type="paragraph" w:styleId="Footer">
    <w:name w:val="footer"/>
    <w:basedOn w:val="Normal"/>
    <w:link w:val="FooterChar"/>
    <w:uiPriority w:val="99"/>
    <w:qFormat/>
    <w:rsid w:val="00E87BE1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7BE1"/>
    <w:rPr>
      <w:rFonts w:eastAsia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uiPriority w:val="99"/>
    <w:unhideWhenUsed/>
    <w:rsid w:val="00E87BE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87BE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87BE1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87BE1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Dương Phú Diễn</cp:lastModifiedBy>
  <cp:revision>4</cp:revision>
  <dcterms:created xsi:type="dcterms:W3CDTF">2023-04-15T13:57:00Z</dcterms:created>
  <dcterms:modified xsi:type="dcterms:W3CDTF">2023-04-15T14:15:00Z</dcterms:modified>
</cp:coreProperties>
</file>